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01EF" w14:textId="77777777" w:rsidR="00911EE5" w:rsidRDefault="00911EE5" w:rsidP="00911EE5"/>
    <w:p w14:paraId="3EF3234B" w14:textId="77777777" w:rsidR="00911EE5" w:rsidRDefault="00911EE5" w:rsidP="00911EE5"/>
    <w:p w14:paraId="380BC8EC" w14:textId="2D317634" w:rsidR="00911EE5" w:rsidRDefault="00911EE5" w:rsidP="00911EE5">
      <w:r w:rsidRPr="003C2489">
        <w:rPr>
          <w:highlight w:val="yellow"/>
        </w:rPr>
        <w:t>[Date finalized]</w:t>
      </w:r>
      <w:r>
        <w:t>, 202</w:t>
      </w:r>
      <w:r>
        <w:t>5</w:t>
      </w:r>
    </w:p>
    <w:p w14:paraId="3727DBAE" w14:textId="77777777" w:rsidR="00911EE5" w:rsidRDefault="00911EE5" w:rsidP="00911EE5"/>
    <w:p w14:paraId="0F2362CD" w14:textId="77777777" w:rsidR="00911EE5" w:rsidRDefault="00911EE5" w:rsidP="00911EE5"/>
    <w:p w14:paraId="5B921BFA" w14:textId="4CA7EA5D" w:rsidR="00911EE5" w:rsidRDefault="003C2489" w:rsidP="00911EE5">
      <w:r w:rsidRPr="003C2489">
        <w:rPr>
          <w:highlight w:val="yellow"/>
        </w:rPr>
        <w:t>[HUD Office Director]</w:t>
      </w:r>
    </w:p>
    <w:p w14:paraId="0F4826EE" w14:textId="77777777" w:rsidR="00911EE5" w:rsidRDefault="00911EE5" w:rsidP="00911EE5">
      <w:r>
        <w:t>Community Planning and Development</w:t>
      </w:r>
    </w:p>
    <w:p w14:paraId="5E0A3B85" w14:textId="77777777" w:rsidR="00911EE5" w:rsidRDefault="00911EE5" w:rsidP="00911EE5">
      <w:r>
        <w:t>Housing and Urban Development</w:t>
      </w:r>
    </w:p>
    <w:p w14:paraId="499A4CF6" w14:textId="77777777" w:rsidR="00911EE5" w:rsidRDefault="00911EE5" w:rsidP="00911EE5">
      <w:r>
        <w:t>301 NW 6</w:t>
      </w:r>
      <w:r w:rsidRPr="00FD7D7C">
        <w:rPr>
          <w:vertAlign w:val="superscript"/>
        </w:rPr>
        <w:t>th</w:t>
      </w:r>
      <w:r>
        <w:t xml:space="preserve"> Street</w:t>
      </w:r>
    </w:p>
    <w:p w14:paraId="3F874592" w14:textId="77777777" w:rsidR="00911EE5" w:rsidRDefault="00911EE5" w:rsidP="00911EE5">
      <w:r>
        <w:t>Oklahoma City, OK 73102</w:t>
      </w:r>
    </w:p>
    <w:p w14:paraId="4384C177" w14:textId="77777777" w:rsidR="00911EE5" w:rsidRDefault="00911EE5" w:rsidP="00911EE5"/>
    <w:p w14:paraId="56FEBA63" w14:textId="5FCF07F9" w:rsidR="00911EE5" w:rsidRDefault="00911EE5" w:rsidP="00911EE5">
      <w:r>
        <w:t>Re: FY202</w:t>
      </w:r>
      <w:r w:rsidR="00EE12E8">
        <w:t>5</w:t>
      </w:r>
      <w:r>
        <w:t xml:space="preserve"> HUD CoC </w:t>
      </w:r>
      <w:r w:rsidR="003C2489">
        <w:t xml:space="preserve">Program Application – </w:t>
      </w:r>
      <w:r w:rsidR="003C2489" w:rsidRPr="00A42F6A">
        <w:rPr>
          <w:highlight w:val="yellow"/>
        </w:rPr>
        <w:t>[</w:t>
      </w:r>
      <w:r w:rsidR="00EE12E8" w:rsidRPr="00A42F6A">
        <w:rPr>
          <w:highlight w:val="yellow"/>
        </w:rPr>
        <w:t>Project Name]</w:t>
      </w:r>
    </w:p>
    <w:p w14:paraId="05413EBC" w14:textId="77777777" w:rsidR="00911EE5" w:rsidRDefault="00911EE5" w:rsidP="00911EE5"/>
    <w:p w14:paraId="331072D0" w14:textId="627CFDA8" w:rsidR="00911EE5" w:rsidRDefault="00911EE5" w:rsidP="00911EE5">
      <w:r>
        <w:t>Tulsa Day Center, Inc. hereby verifies that it will provide a cash match of no less than $</w:t>
      </w:r>
      <w:r w:rsidR="00EE12E8" w:rsidRPr="00A42F6A">
        <w:rPr>
          <w:highlight w:val="yellow"/>
        </w:rPr>
        <w:t>[amount]</w:t>
      </w:r>
      <w:r>
        <w:t xml:space="preserve"> for the grant listed above. This amount will be provided </w:t>
      </w:r>
      <w:r w:rsidR="00F2633E">
        <w:t xml:space="preserve">through </w:t>
      </w:r>
      <w:r w:rsidR="00473181" w:rsidRPr="00473181">
        <w:rPr>
          <w:highlight w:val="yellow"/>
        </w:rPr>
        <w:t>[source]</w:t>
      </w:r>
      <w:r>
        <w:t xml:space="preserve"> and supplemented by donor funds as needed. </w:t>
      </w:r>
    </w:p>
    <w:p w14:paraId="1911581A" w14:textId="77777777" w:rsidR="00911EE5" w:rsidRDefault="00911EE5" w:rsidP="00911EE5"/>
    <w:p w14:paraId="496D9C4F" w14:textId="2C819271" w:rsidR="00911EE5" w:rsidRDefault="00911EE5" w:rsidP="00911EE5">
      <w:r>
        <w:t>All HUD Funds, except leasing, require a match of 25% as specified in the CoC Interim Rule</w:t>
      </w:r>
      <w:r w:rsidR="00F42F1C">
        <w:t xml:space="preserve">, and this amount is equal to </w:t>
      </w:r>
      <w:r w:rsidR="00871179" w:rsidRPr="00D6045E">
        <w:rPr>
          <w:highlight w:val="yellow"/>
        </w:rPr>
        <w:t xml:space="preserve">[match </w:t>
      </w:r>
      <w:proofErr w:type="gramStart"/>
      <w:r w:rsidR="00871179" w:rsidRPr="00D6045E">
        <w:rPr>
          <w:highlight w:val="yellow"/>
        </w:rPr>
        <w:t>percentage]</w:t>
      </w:r>
      <w:r w:rsidR="00871179">
        <w:t>%</w:t>
      </w:r>
      <w:proofErr w:type="gramEnd"/>
      <w:r w:rsidR="00871179">
        <w:t xml:space="preserve"> of the $</w:t>
      </w:r>
      <w:r w:rsidR="00871179" w:rsidRPr="00D6045E">
        <w:rPr>
          <w:highlight w:val="yellow"/>
        </w:rPr>
        <w:t>[budget total – leasing]</w:t>
      </w:r>
      <w:r w:rsidR="00D6045E">
        <w:t xml:space="preserve"> project subtotal</w:t>
      </w:r>
      <w:r>
        <w:t xml:space="preserve">. These funds will be used to provide services for homeless individuals as designated in </w:t>
      </w:r>
      <w:proofErr w:type="gramStart"/>
      <w:r>
        <w:t xml:space="preserve">the </w:t>
      </w:r>
      <w:r w:rsidR="00473181" w:rsidRPr="00FC0166">
        <w:rPr>
          <w:highlight w:val="yellow"/>
        </w:rPr>
        <w:t>[project]</w:t>
      </w:r>
      <w:proofErr w:type="gramEnd"/>
      <w:r w:rsidR="00FC0166">
        <w:t xml:space="preserve"> application</w:t>
      </w:r>
      <w:r>
        <w:t xml:space="preserve">. Matching funds from </w:t>
      </w:r>
      <w:r w:rsidR="00473181" w:rsidRPr="00473181">
        <w:rPr>
          <w:highlight w:val="yellow"/>
        </w:rPr>
        <w:t>[agency name]</w:t>
      </w:r>
      <w:r>
        <w:t xml:space="preserve"> will be available on the start date </w:t>
      </w:r>
      <w:r w:rsidR="00FC0166">
        <w:t xml:space="preserve">of the CoC </w:t>
      </w:r>
      <w:r w:rsidR="00C004E0">
        <w:t>Program-funded project</w:t>
      </w:r>
      <w:r w:rsidR="00473181">
        <w:t xml:space="preserve">: </w:t>
      </w:r>
      <w:r w:rsidR="00473181" w:rsidRPr="00473181">
        <w:rPr>
          <w:highlight w:val="yellow"/>
        </w:rPr>
        <w:t>[start date]</w:t>
      </w:r>
      <w:r>
        <w:t xml:space="preserve">. </w:t>
      </w:r>
    </w:p>
    <w:p w14:paraId="0D126BC1" w14:textId="77777777" w:rsidR="00911EE5" w:rsidRDefault="00911EE5" w:rsidP="00911EE5"/>
    <w:p w14:paraId="16BC718E" w14:textId="4BF54AB2" w:rsidR="00911EE5" w:rsidRDefault="00911EE5" w:rsidP="00911EE5">
      <w:r>
        <w:t>We continue to support our HUD programs</w:t>
      </w:r>
      <w:r w:rsidR="00C36804">
        <w:t xml:space="preserve"> </w:t>
      </w:r>
      <w:r>
        <w:t xml:space="preserve">and </w:t>
      </w:r>
      <w:r w:rsidR="00A42F6A">
        <w:t xml:space="preserve">the mission of ending homelessness in Tulsa City &amp; County. </w:t>
      </w:r>
    </w:p>
    <w:p w14:paraId="565D0F07" w14:textId="77777777" w:rsidR="00911EE5" w:rsidRDefault="00911EE5" w:rsidP="00911EE5"/>
    <w:p w14:paraId="4B167375" w14:textId="77777777" w:rsidR="00911EE5" w:rsidRDefault="00911EE5" w:rsidP="00911EE5">
      <w:r>
        <w:t>Sincerely,</w:t>
      </w:r>
    </w:p>
    <w:p w14:paraId="37582945" w14:textId="77777777" w:rsidR="00911EE5" w:rsidRDefault="00911EE5" w:rsidP="00911EE5"/>
    <w:p w14:paraId="4C3406C5" w14:textId="55D3B688" w:rsidR="00911EE5" w:rsidRDefault="00C36804" w:rsidP="00911EE5">
      <w:r w:rsidRPr="00C36804">
        <w:rPr>
          <w:noProof/>
          <w:highlight w:val="yellow"/>
        </w:rPr>
        <w:t>[Executive Signature]</w:t>
      </w:r>
    </w:p>
    <w:p w14:paraId="02F49115" w14:textId="77777777" w:rsidR="00911EE5" w:rsidRDefault="00911EE5" w:rsidP="00911EE5"/>
    <w:p w14:paraId="7B6E7A1D" w14:textId="2BD81F37" w:rsidR="00911EE5" w:rsidRPr="00C36804" w:rsidRDefault="00C36804" w:rsidP="00911EE5">
      <w:pPr>
        <w:rPr>
          <w:highlight w:val="yellow"/>
        </w:rPr>
      </w:pPr>
      <w:r w:rsidRPr="00C36804">
        <w:rPr>
          <w:highlight w:val="yellow"/>
        </w:rPr>
        <w:t>[Executive Name]</w:t>
      </w:r>
      <w:r w:rsidR="00911EE5" w:rsidRPr="00C36804">
        <w:rPr>
          <w:highlight w:val="yellow"/>
        </w:rPr>
        <w:t xml:space="preserve">, </w:t>
      </w:r>
      <w:r w:rsidRPr="00C36804">
        <w:rPr>
          <w:highlight w:val="yellow"/>
        </w:rPr>
        <w:t>[Executive Title]</w:t>
      </w:r>
    </w:p>
    <w:p w14:paraId="3E4B5B5C" w14:textId="77777777" w:rsidR="00C36804" w:rsidRPr="00C36804" w:rsidRDefault="00C36804">
      <w:pPr>
        <w:rPr>
          <w:highlight w:val="yellow"/>
        </w:rPr>
      </w:pPr>
      <w:r w:rsidRPr="00C36804">
        <w:rPr>
          <w:highlight w:val="yellow"/>
        </w:rPr>
        <w:t>[Executive email]</w:t>
      </w:r>
    </w:p>
    <w:p w14:paraId="01B71E8F" w14:textId="0E1D97FD" w:rsidR="009F1BF7" w:rsidRDefault="00C36804">
      <w:pPr>
        <w:rPr>
          <w:highlight w:val="yellow"/>
        </w:rPr>
      </w:pPr>
      <w:r w:rsidRPr="00C36804">
        <w:rPr>
          <w:highlight w:val="yellow"/>
        </w:rPr>
        <w:t>[Executive Phone]</w:t>
      </w:r>
    </w:p>
    <w:p w14:paraId="205C72FE" w14:textId="77777777" w:rsidR="009F1BF7" w:rsidRDefault="009F1BF7">
      <w:pPr>
        <w:spacing w:after="160" w:line="278" w:lineRule="auto"/>
        <w:rPr>
          <w:highlight w:val="yellow"/>
        </w:rPr>
      </w:pPr>
      <w:r>
        <w:rPr>
          <w:highlight w:val="yellow"/>
        </w:rPr>
        <w:br w:type="page"/>
      </w:r>
    </w:p>
    <w:p w14:paraId="15B448F3" w14:textId="77777777" w:rsidR="009F1BF7" w:rsidRDefault="009F1BF7" w:rsidP="009F1BF7">
      <w:r w:rsidRPr="003C2489">
        <w:rPr>
          <w:highlight w:val="yellow"/>
        </w:rPr>
        <w:lastRenderedPageBreak/>
        <w:t>[Date finalized]</w:t>
      </w:r>
      <w:r>
        <w:t>, 2025</w:t>
      </w:r>
    </w:p>
    <w:p w14:paraId="405F617A" w14:textId="77777777" w:rsidR="009F1BF7" w:rsidRDefault="009F1BF7" w:rsidP="009F1BF7"/>
    <w:p w14:paraId="262B5EF0" w14:textId="77777777" w:rsidR="009F1BF7" w:rsidRDefault="009F1BF7" w:rsidP="009F1BF7"/>
    <w:p w14:paraId="68E5D9F4" w14:textId="77777777" w:rsidR="009F1BF7" w:rsidRDefault="009F1BF7" w:rsidP="009F1BF7">
      <w:r w:rsidRPr="003C2489">
        <w:rPr>
          <w:highlight w:val="yellow"/>
        </w:rPr>
        <w:t>[HUD Office Director]</w:t>
      </w:r>
    </w:p>
    <w:p w14:paraId="54E74B64" w14:textId="77777777" w:rsidR="009F1BF7" w:rsidRDefault="009F1BF7" w:rsidP="009F1BF7">
      <w:r>
        <w:t>Community Planning and Development</w:t>
      </w:r>
    </w:p>
    <w:p w14:paraId="48442ECB" w14:textId="77777777" w:rsidR="009F1BF7" w:rsidRDefault="009F1BF7" w:rsidP="009F1BF7">
      <w:r>
        <w:t>Housing and Urban Development</w:t>
      </w:r>
    </w:p>
    <w:p w14:paraId="7AC3F80F" w14:textId="77777777" w:rsidR="009F1BF7" w:rsidRDefault="009F1BF7" w:rsidP="009F1BF7">
      <w:r>
        <w:t>301 NW 6</w:t>
      </w:r>
      <w:r w:rsidRPr="00FD7D7C">
        <w:rPr>
          <w:vertAlign w:val="superscript"/>
        </w:rPr>
        <w:t>th</w:t>
      </w:r>
      <w:r>
        <w:t xml:space="preserve"> Street</w:t>
      </w:r>
    </w:p>
    <w:p w14:paraId="4B10613E" w14:textId="77777777" w:rsidR="009F1BF7" w:rsidRDefault="009F1BF7" w:rsidP="009F1BF7">
      <w:r>
        <w:t>Oklahoma City, OK 73102</w:t>
      </w:r>
    </w:p>
    <w:p w14:paraId="4E6F62DC" w14:textId="77777777" w:rsidR="009F1BF7" w:rsidRDefault="009F1BF7" w:rsidP="009F1BF7"/>
    <w:p w14:paraId="22307BDF" w14:textId="77777777" w:rsidR="009F1BF7" w:rsidRDefault="009F1BF7" w:rsidP="009F1BF7">
      <w:r>
        <w:t xml:space="preserve">Re: FY2025 HUD CoC Program Application – </w:t>
      </w:r>
      <w:r w:rsidRPr="00A42F6A">
        <w:rPr>
          <w:highlight w:val="yellow"/>
        </w:rPr>
        <w:t>[Project Name]</w:t>
      </w:r>
    </w:p>
    <w:p w14:paraId="390CEDB5" w14:textId="77777777" w:rsidR="009F1BF7" w:rsidRDefault="009F1BF7" w:rsidP="009F1BF7"/>
    <w:p w14:paraId="40080E79" w14:textId="357AE84E" w:rsidR="009F1BF7" w:rsidRDefault="009F1BF7" w:rsidP="009F1BF7">
      <w:r>
        <w:t xml:space="preserve">Tulsa Day Center, Inc. hereby verifies that it will provide </w:t>
      </w:r>
      <w:r>
        <w:t xml:space="preserve">in-kind </w:t>
      </w:r>
      <w:r>
        <w:t>match of no less than $</w:t>
      </w:r>
      <w:r w:rsidRPr="00A42F6A">
        <w:rPr>
          <w:highlight w:val="yellow"/>
        </w:rPr>
        <w:t>[amount]</w:t>
      </w:r>
      <w:r>
        <w:t xml:space="preserve"> for the grant listed above. This amount will be provided through </w:t>
      </w:r>
      <w:r w:rsidRPr="00473181">
        <w:rPr>
          <w:highlight w:val="yellow"/>
        </w:rPr>
        <w:t>[source]</w:t>
      </w:r>
      <w:r>
        <w:t xml:space="preserve"> </w:t>
      </w:r>
      <w:r w:rsidR="00D749AE">
        <w:t xml:space="preserve">at the rate of [rate of in-kind match], </w:t>
      </w:r>
      <w:r w:rsidR="00D749AE" w:rsidRPr="00473181">
        <w:rPr>
          <w:highlight w:val="yellow"/>
        </w:rPr>
        <w:t>[source]</w:t>
      </w:r>
      <w:r w:rsidR="00D749AE">
        <w:t xml:space="preserve"> at the rate of [rate of in-kind match]</w:t>
      </w:r>
      <w:r w:rsidR="00D749AE">
        <w:t xml:space="preserve">, and </w:t>
      </w:r>
      <w:r w:rsidR="00D749AE" w:rsidRPr="00473181">
        <w:rPr>
          <w:highlight w:val="yellow"/>
        </w:rPr>
        <w:t>[source]</w:t>
      </w:r>
      <w:r w:rsidR="00D749AE">
        <w:t xml:space="preserve"> at the rate of [rate of in-kind match]</w:t>
      </w:r>
      <w:r>
        <w:t xml:space="preserve">. </w:t>
      </w:r>
    </w:p>
    <w:p w14:paraId="10200A02" w14:textId="77777777" w:rsidR="009F1BF7" w:rsidRDefault="009F1BF7" w:rsidP="009F1BF7"/>
    <w:p w14:paraId="382C9E3B" w14:textId="2CA7A898" w:rsidR="009F1BF7" w:rsidRDefault="009F1BF7" w:rsidP="009F1BF7">
      <w:r>
        <w:t xml:space="preserve">All HUD Funds, except leasing, require a match of 25% as specified in the CoC Interim Rule, and this amount is equal to </w:t>
      </w:r>
      <w:r w:rsidRPr="00D6045E">
        <w:rPr>
          <w:highlight w:val="yellow"/>
        </w:rPr>
        <w:t xml:space="preserve">[match </w:t>
      </w:r>
      <w:proofErr w:type="gramStart"/>
      <w:r w:rsidRPr="00D6045E">
        <w:rPr>
          <w:highlight w:val="yellow"/>
        </w:rPr>
        <w:t>percentage]</w:t>
      </w:r>
      <w:r>
        <w:t>%</w:t>
      </w:r>
      <w:proofErr w:type="gramEnd"/>
      <w:r>
        <w:t xml:space="preserve"> of the $</w:t>
      </w:r>
      <w:r w:rsidRPr="00D6045E">
        <w:rPr>
          <w:highlight w:val="yellow"/>
        </w:rPr>
        <w:t>[budget total – leasing]</w:t>
      </w:r>
      <w:r>
        <w:t xml:space="preserve"> project subtotal. These funds will be used to provide services for homeless individuals as designated in </w:t>
      </w:r>
      <w:proofErr w:type="gramStart"/>
      <w:r>
        <w:t xml:space="preserve">the </w:t>
      </w:r>
      <w:r w:rsidRPr="00FC0166">
        <w:rPr>
          <w:highlight w:val="yellow"/>
        </w:rPr>
        <w:t>[project]</w:t>
      </w:r>
      <w:proofErr w:type="gramEnd"/>
      <w:r>
        <w:t xml:space="preserve"> application. </w:t>
      </w:r>
      <w:r w:rsidR="00741A89">
        <w:t xml:space="preserve">In-kind services and goods will be provided </w:t>
      </w:r>
      <w:r w:rsidR="005C40E4">
        <w:t>by</w:t>
      </w:r>
      <w:r>
        <w:t xml:space="preserve"> </w:t>
      </w:r>
      <w:r w:rsidRPr="00473181">
        <w:rPr>
          <w:highlight w:val="yellow"/>
        </w:rPr>
        <w:t>[</w:t>
      </w:r>
      <w:r w:rsidR="005C40E4">
        <w:rPr>
          <w:highlight w:val="yellow"/>
        </w:rPr>
        <w:t>provider</w:t>
      </w:r>
      <w:r w:rsidRPr="00473181">
        <w:rPr>
          <w:highlight w:val="yellow"/>
        </w:rPr>
        <w:t xml:space="preserve"> name]</w:t>
      </w:r>
      <w:r>
        <w:t xml:space="preserve"> </w:t>
      </w:r>
      <w:r w:rsidR="005C40E4">
        <w:t>throughout the period of the</w:t>
      </w:r>
      <w:r>
        <w:t xml:space="preserve"> CoC Program-funded project: </w:t>
      </w:r>
      <w:r w:rsidRPr="00473181">
        <w:rPr>
          <w:highlight w:val="yellow"/>
        </w:rPr>
        <w:t>[start date]</w:t>
      </w:r>
      <w:r w:rsidR="005C40E4">
        <w:t xml:space="preserve"> – </w:t>
      </w:r>
      <w:r w:rsidR="005C40E4" w:rsidRPr="005C40E4">
        <w:rPr>
          <w:highlight w:val="yellow"/>
        </w:rPr>
        <w:t>[end date]</w:t>
      </w:r>
      <w:r>
        <w:t xml:space="preserve">. </w:t>
      </w:r>
    </w:p>
    <w:p w14:paraId="22BF1D6B" w14:textId="77777777" w:rsidR="009F1BF7" w:rsidRDefault="009F1BF7" w:rsidP="009F1BF7"/>
    <w:p w14:paraId="18D85F80" w14:textId="77777777" w:rsidR="009F1BF7" w:rsidRDefault="009F1BF7" w:rsidP="009F1BF7">
      <w:r>
        <w:t xml:space="preserve">We continue to support our HUD programs and the mission of ending homelessness in Tulsa City &amp; County. </w:t>
      </w:r>
    </w:p>
    <w:p w14:paraId="3FD46BDF" w14:textId="77777777" w:rsidR="009F1BF7" w:rsidRDefault="009F1BF7" w:rsidP="009F1BF7"/>
    <w:p w14:paraId="533B1098" w14:textId="77777777" w:rsidR="009F1BF7" w:rsidRDefault="009F1BF7" w:rsidP="009F1BF7">
      <w:r>
        <w:t>Sincerely,</w:t>
      </w:r>
    </w:p>
    <w:p w14:paraId="1BF8751B" w14:textId="77777777" w:rsidR="009F1BF7" w:rsidRDefault="009F1BF7" w:rsidP="009F1BF7"/>
    <w:p w14:paraId="25B15724" w14:textId="77777777" w:rsidR="009F1BF7" w:rsidRDefault="009F1BF7" w:rsidP="009F1BF7">
      <w:r w:rsidRPr="00C36804">
        <w:rPr>
          <w:noProof/>
          <w:highlight w:val="yellow"/>
        </w:rPr>
        <w:t>[Executive Signature]</w:t>
      </w:r>
    </w:p>
    <w:p w14:paraId="1F68BAC0" w14:textId="77777777" w:rsidR="009F1BF7" w:rsidRDefault="009F1BF7" w:rsidP="009F1BF7"/>
    <w:p w14:paraId="0FD113D9" w14:textId="77777777" w:rsidR="009F1BF7" w:rsidRPr="00C36804" w:rsidRDefault="009F1BF7" w:rsidP="009F1BF7">
      <w:pPr>
        <w:rPr>
          <w:highlight w:val="yellow"/>
        </w:rPr>
      </w:pPr>
      <w:r w:rsidRPr="00C36804">
        <w:rPr>
          <w:highlight w:val="yellow"/>
        </w:rPr>
        <w:t>[Executive Name], [Executive Title]</w:t>
      </w:r>
    </w:p>
    <w:p w14:paraId="62F312DE" w14:textId="77777777" w:rsidR="009F1BF7" w:rsidRPr="00C36804" w:rsidRDefault="009F1BF7" w:rsidP="009F1BF7">
      <w:pPr>
        <w:rPr>
          <w:highlight w:val="yellow"/>
        </w:rPr>
      </w:pPr>
      <w:r w:rsidRPr="00C36804">
        <w:rPr>
          <w:highlight w:val="yellow"/>
        </w:rPr>
        <w:t>[Executive email]</w:t>
      </w:r>
    </w:p>
    <w:p w14:paraId="2227C0D7" w14:textId="77777777" w:rsidR="009F1BF7" w:rsidRDefault="009F1BF7" w:rsidP="009F1BF7">
      <w:r w:rsidRPr="00C36804">
        <w:rPr>
          <w:highlight w:val="yellow"/>
        </w:rPr>
        <w:t>[Executive Phone]</w:t>
      </w:r>
    </w:p>
    <w:p w14:paraId="7F6CDB14" w14:textId="77777777" w:rsidR="005C45E7" w:rsidRDefault="005C45E7"/>
    <w:sectPr w:rsidR="005C45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9591" w14:textId="77777777" w:rsidR="00911EE5" w:rsidRDefault="00911EE5" w:rsidP="00911EE5">
      <w:r>
        <w:separator/>
      </w:r>
    </w:p>
  </w:endnote>
  <w:endnote w:type="continuationSeparator" w:id="0">
    <w:p w14:paraId="10B29D78" w14:textId="77777777" w:rsidR="00911EE5" w:rsidRDefault="00911EE5" w:rsidP="0091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3BB4" w14:textId="77777777" w:rsidR="00911EE5" w:rsidRDefault="00911EE5" w:rsidP="00911EE5">
      <w:r>
        <w:separator/>
      </w:r>
    </w:p>
  </w:footnote>
  <w:footnote w:type="continuationSeparator" w:id="0">
    <w:p w14:paraId="0FE834BF" w14:textId="77777777" w:rsidR="00911EE5" w:rsidRDefault="00911EE5" w:rsidP="0091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3479" w14:textId="0E78FF7F" w:rsidR="00911EE5" w:rsidRDefault="00911EE5">
    <w:pPr>
      <w:pStyle w:val="Header"/>
    </w:pPr>
    <w:r>
      <w:t>Agency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68"/>
    <w:rsid w:val="001B7368"/>
    <w:rsid w:val="0039349F"/>
    <w:rsid w:val="003C2489"/>
    <w:rsid w:val="004337B0"/>
    <w:rsid w:val="00473181"/>
    <w:rsid w:val="005C40E4"/>
    <w:rsid w:val="005C45E7"/>
    <w:rsid w:val="00654A59"/>
    <w:rsid w:val="00741A89"/>
    <w:rsid w:val="00871179"/>
    <w:rsid w:val="00911EE5"/>
    <w:rsid w:val="009F1BF7"/>
    <w:rsid w:val="00A42F6A"/>
    <w:rsid w:val="00C004E0"/>
    <w:rsid w:val="00C36804"/>
    <w:rsid w:val="00D6045E"/>
    <w:rsid w:val="00D749AE"/>
    <w:rsid w:val="00EE12E8"/>
    <w:rsid w:val="00F1733D"/>
    <w:rsid w:val="00F2633E"/>
    <w:rsid w:val="00F42F1C"/>
    <w:rsid w:val="00FC0166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F994"/>
  <w15:chartTrackingRefBased/>
  <w15:docId w15:val="{BA123908-9750-4BDD-9F33-56FEA2B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3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3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3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3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3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3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3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3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3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3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3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7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3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7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3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EE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EE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1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EE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F98133DC084A95C5EEE10CC42585" ma:contentTypeVersion="15" ma:contentTypeDescription="Create a new document." ma:contentTypeScope="" ma:versionID="7ef7c71f453ffb42972d268f10dd4d01">
  <xsd:schema xmlns:xsd="http://www.w3.org/2001/XMLSchema" xmlns:xs="http://www.w3.org/2001/XMLSchema" xmlns:p="http://schemas.microsoft.com/office/2006/metadata/properties" xmlns:ns2="6af24cfb-9442-4420-bdd1-a53cffd597c8" xmlns:ns3="2f00c6cc-ce6e-4b1d-8fc6-c4b6d5976069" targetNamespace="http://schemas.microsoft.com/office/2006/metadata/properties" ma:root="true" ma:fieldsID="01e0912d474617e156bd5c2404f5b3de" ns2:_="" ns3:_="">
    <xsd:import namespace="6af24cfb-9442-4420-bdd1-a53cffd597c8"/>
    <xsd:import namespace="2f00c6cc-ce6e-4b1d-8fc6-c4b6d597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onationSheet" minOccurs="0"/>
                <xsd:element ref="ns2: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4cfb-9442-4420-bdd1-a53cffd59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594e2a-d478-41f5-b147-0e846c55d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nationSheet" ma:index="19" nillable="true" ma:displayName="Donation Sheet" ma:format="Dropdown" ma:internalName="DonationSheet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Added" ma:index="20" nillable="true" ma:displayName="Added" ma:default="0" ma:format="Dropdown" ma:internalName="Ad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c6cc-ce6e-4b1d-8fc6-c4b6d59760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32c1fa-57fa-4975-94aa-afe286aa0ba8}" ma:internalName="TaxCatchAll" ma:showField="CatchAllData" ma:web="2f00c6cc-ce6e-4b1d-8fc6-c4b6d597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 xmlns="6af24cfb-9442-4420-bdd1-a53cffd597c8">false</Added>
    <DonationSheet xmlns="6af24cfb-9442-4420-bdd1-a53cffd597c8" xsi:nil="true"/>
    <lcf76f155ced4ddcb4097134ff3c332f xmlns="6af24cfb-9442-4420-bdd1-a53cffd597c8">
      <Terms xmlns="http://schemas.microsoft.com/office/infopath/2007/PartnerControls"/>
    </lcf76f155ced4ddcb4097134ff3c332f>
    <TaxCatchAll xmlns="2f00c6cc-ce6e-4b1d-8fc6-c4b6d5976069" xsi:nil="true"/>
  </documentManagement>
</p:properties>
</file>

<file path=customXml/itemProps1.xml><?xml version="1.0" encoding="utf-8"?>
<ds:datastoreItem xmlns:ds="http://schemas.openxmlformats.org/officeDocument/2006/customXml" ds:itemID="{03790B18-F444-4B9B-8DCB-48926658CBC5}"/>
</file>

<file path=customXml/itemProps2.xml><?xml version="1.0" encoding="utf-8"?>
<ds:datastoreItem xmlns:ds="http://schemas.openxmlformats.org/officeDocument/2006/customXml" ds:itemID="{4291A76D-769D-4B97-AE85-58B8EFE6D06A}"/>
</file>

<file path=customXml/itemProps3.xml><?xml version="1.0" encoding="utf-8"?>
<ds:datastoreItem xmlns:ds="http://schemas.openxmlformats.org/officeDocument/2006/customXml" ds:itemID="{B770582B-B952-41F5-875A-78B676F9B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1918</Characters>
  <Application>Microsoft Office Word</Application>
  <DocSecurity>0</DocSecurity>
  <Lines>274</Lines>
  <Paragraphs>87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Dittmeier</dc:creator>
  <cp:keywords/>
  <dc:description/>
  <cp:lastModifiedBy>Len Dittmeier</cp:lastModifiedBy>
  <cp:revision>18</cp:revision>
  <dcterms:created xsi:type="dcterms:W3CDTF">2025-12-02T15:54:00Z</dcterms:created>
  <dcterms:modified xsi:type="dcterms:W3CDTF">2025-12-02T16:09:00Z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0x0101007D3FF98133DC084A95C5EEE10CC42585</vt:lpwstr>
  </property>
</Properties>
</file>